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CF1364" w:rsidRDefault="00CF136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CF1364" w:rsidRDefault="00CF1364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67E0D8E8" w:rsidR="00CF1364" w:rsidRPr="00AC7AD4" w:rsidRDefault="00CF1364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67E0D8E8" w:rsidR="00CF1364" w:rsidRPr="00AC7AD4" w:rsidRDefault="00CF1364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CF1364" w:rsidRDefault="00CF1364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CF1364" w:rsidRPr="003D363C" w:rsidRDefault="00CF1364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CF1364" w:rsidRDefault="00CF1364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CF1364" w:rsidRPr="003D363C" w:rsidRDefault="00CF1364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054124D9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</w:t>
      </w:r>
      <w:r w:rsidR="0053786E">
        <w:rPr>
          <w:rFonts w:ascii="Times New Roman" w:eastAsiaTheme="minorEastAsia" w:hAnsi="Times New Roman" w:cs="Times New Roman"/>
          <w:sz w:val="24"/>
        </w:rPr>
        <w:t>6</w:t>
      </w:r>
      <w:r w:rsidR="00995057">
        <w:rPr>
          <w:rFonts w:ascii="Times New Roman" w:eastAsiaTheme="minorEastAsia" w:hAnsi="Times New Roman" w:cs="Times New Roman"/>
          <w:sz w:val="24"/>
        </w:rPr>
        <w:t xml:space="preserve">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CF1364" w:rsidRDefault="00CF1364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CF1364" w:rsidRDefault="00CF1364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CF1364" w:rsidRPr="00834F5C" w:rsidRDefault="00CF1364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CF1364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CF1364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CF1364" w:rsidRPr="00834F5C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CF1364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CF1364" w:rsidRPr="00834F5C" w:rsidRDefault="00CF1364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CF1364" w:rsidRPr="00834F5C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CF1364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CF1364" w:rsidRPr="00834F5C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CF1364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CF1364" w:rsidRDefault="00CF1364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CF1364" w:rsidRPr="00834F5C" w:rsidRDefault="00CF1364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CF1364" w:rsidRPr="00834F5C" w:rsidRDefault="00CF1364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CF1364" w:rsidRPr="00834F5C" w:rsidRDefault="00CF1364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CF1364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CF1364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CF1364" w:rsidRPr="00834F5C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CF1364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CF1364" w:rsidRPr="00834F5C" w:rsidRDefault="00CF1364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CF1364" w:rsidRPr="00834F5C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CF1364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CF1364" w:rsidRPr="00834F5C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CF1364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CF1364" w:rsidRDefault="00CF1364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CF1364" w:rsidRPr="00834F5C" w:rsidRDefault="00CF1364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CF1364" w:rsidRPr="00834F5C" w:rsidRDefault="00CF1364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02AF7F72" w:rsidR="00CF1364" w:rsidRPr="00BD0D5D" w:rsidRDefault="00CF1364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02AF7F72" w:rsidR="00CF1364" w:rsidRPr="00BD0D5D" w:rsidRDefault="00CF1364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CF1364" w:rsidRPr="007652D9" w:rsidRDefault="00CF1364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CF1364" w:rsidRPr="007652D9" w:rsidRDefault="00CF1364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CF1364" w:rsidRDefault="00CF1364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7FBC0605" w:rsidR="00CF1364" w:rsidRDefault="00CF1364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  <w:p w14:paraId="6A83473D" w14:textId="46A6005C" w:rsidR="00CF1364" w:rsidRDefault="00CF13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CF1364" w:rsidRDefault="00CF1364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7FBC0605" w:rsidR="00CF1364" w:rsidRDefault="00CF1364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</w:p>
                    <w:p w14:paraId="6A83473D" w14:textId="46A6005C" w:rsidR="00CF1364" w:rsidRDefault="00CF1364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CF1364" w:rsidRPr="00F75AE8" w:rsidRDefault="00CF1364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CF1364" w:rsidRPr="00F75AE8" w:rsidRDefault="00CF1364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CF1364" w:rsidRDefault="00CF1364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CF1364" w:rsidRDefault="00CF1364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CF1364" w:rsidRPr="00D449EF" w:rsidRDefault="00CF1364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CF1364" w:rsidRPr="00D449EF" w:rsidRDefault="00CF1364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CF1364" w:rsidRDefault="00CF1364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CF1364" w:rsidRDefault="00CF1364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CF1364" w:rsidRPr="00133087" w:rsidRDefault="00CF1364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CF1364" w:rsidRPr="00133087" w:rsidRDefault="00CF1364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CF1364" w:rsidRDefault="00CF1364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CF1364" w:rsidRDefault="00CF1364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CF1364" w:rsidRPr="00CA1E23" w:rsidRDefault="00CF1364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CF1364" w:rsidRPr="00CA1E23" w:rsidRDefault="00CF1364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CF1364" w:rsidRDefault="00CF1364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6C4DA6E3" w:rsidR="00CF1364" w:rsidRDefault="00CF1364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  <w:p w14:paraId="7C9C0177" w14:textId="7BCBC37B" w:rsidR="00CF1364" w:rsidRDefault="00CF1364" w:rsidP="00790E0E">
                            <w:pPr>
                              <w:pStyle w:val="Legenda"/>
                            </w:pPr>
                          </w:p>
                          <w:p w14:paraId="07F133EF" w14:textId="77777777" w:rsidR="00CF1364" w:rsidRDefault="00CF1364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CF1364" w:rsidRDefault="00CF1364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6C4DA6E3" w:rsidR="00CF1364" w:rsidRDefault="00CF1364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</w:p>
                    <w:p w14:paraId="7C9C0177" w14:textId="7BCBC37B" w:rsidR="00CF1364" w:rsidRDefault="00CF1364" w:rsidP="00790E0E">
                      <w:pPr>
                        <w:pStyle w:val="Legenda"/>
                      </w:pPr>
                    </w:p>
                    <w:p w14:paraId="07F133EF" w14:textId="77777777" w:rsidR="00CF1364" w:rsidRDefault="00CF1364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74EFE20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9690078" w14:textId="31BFF879" w:rsidR="00790E0E" w:rsidRDefault="0089132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77C24894">
                <wp:simplePos x="0" y="0"/>
                <wp:positionH relativeFrom="column">
                  <wp:posOffset>926553</wp:posOffset>
                </wp:positionH>
                <wp:positionV relativeFrom="paragraph">
                  <wp:posOffset>22599</wp:posOffset>
                </wp:positionV>
                <wp:extent cx="2371822" cy="334877"/>
                <wp:effectExtent l="0" t="0" r="9525" b="825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822" cy="3348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CF1364" w:rsidRPr="00F13B41" w:rsidRDefault="00CF1364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2.95pt;margin-top:1.8pt;width:186.75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" stroked="f">
                <v:textbox inset="0,0,0,0">
                  <w:txbxContent>
                    <w:p w14:paraId="0D121D06" w14:textId="7068AD24" w:rsidR="00CF1364" w:rsidRPr="00F13B41" w:rsidRDefault="00CF1364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75453F81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w:r w:rsidR="00542BE6">
        <w:rPr>
          <w:rFonts w:ascii="Times New Roman" w:eastAsiaTheme="minorEastAsia" w:hAnsi="Times New Roman" w:cs="Times New Roman"/>
          <w:sz w:val="24"/>
        </w:rPr>
        <w:t xml:space="preserve">sendo assim, </w:t>
      </w:r>
      <w:r>
        <w:rPr>
          <w:rFonts w:ascii="Times New Roman" w:eastAsiaTheme="minorEastAsia" w:hAnsi="Times New Roman" w:cs="Times New Roman"/>
          <w:sz w:val="24"/>
        </w:rPr>
        <w:t xml:space="preserve">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AA5985">
        <w:rPr>
          <w:rFonts w:ascii="Times New Roman" w:eastAsiaTheme="minorEastAsia" w:hAnsi="Times New Roman" w:cs="Times New Roman"/>
          <w:sz w:val="24"/>
        </w:rPr>
        <w:t xml:space="preserve"> n</w:t>
      </w:r>
      <w:r w:rsidR="00620E22">
        <w:rPr>
          <w:rFonts w:ascii="Times New Roman" w:eastAsiaTheme="minorEastAsia" w:hAnsi="Times New Roman" w:cs="Times New Roman"/>
          <w:sz w:val="24"/>
        </w:rPr>
        <w:t>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CF1364" w:rsidRDefault="00CF1364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CF1364" w:rsidRDefault="00CF1364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CF1364" w:rsidRPr="00F13B41" w:rsidRDefault="00CF1364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CF1364" w:rsidRPr="00405D16" w:rsidRDefault="00CF1364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CF1364" w:rsidRPr="00F13B41" w:rsidRDefault="00CF1364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CF1364" w:rsidRPr="00405D16" w:rsidRDefault="00CF1364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CF1364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CF1364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CF1364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CF1364" w:rsidRDefault="00CF1364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CF1364" w:rsidRDefault="00CF1364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CF1364" w:rsidRDefault="00CF1364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CF1364" w:rsidRDefault="00CF1364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CF1364" w:rsidRDefault="00CF1364" w:rsidP="00E1470F">
                            <w:pPr>
                              <w:pStyle w:val="Legenda"/>
                            </w:pPr>
                          </w:p>
                          <w:p w14:paraId="5CD4DD60" w14:textId="2FDABD64" w:rsidR="00CF1364" w:rsidRDefault="00CF1364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CF1364" w:rsidRDefault="00CF1364" w:rsidP="00E1470F">
                      <w:pPr>
                        <w:pStyle w:val="Legenda"/>
                      </w:pPr>
                    </w:p>
                    <w:p w14:paraId="5CD4DD60" w14:textId="2FDABD64" w:rsidR="00CF1364" w:rsidRDefault="00CF1364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CF1364" w:rsidRPr="009C36D9" w:rsidRDefault="00CF1364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CF1364" w:rsidRPr="009C36D9" w:rsidRDefault="00CF1364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CF1364" w:rsidRPr="00155526" w:rsidRDefault="00CF1364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CF1364" w:rsidRPr="00155526" w:rsidRDefault="00CF1364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CF1364" w:rsidRPr="00155526" w:rsidRDefault="00CF1364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12-Cálculo de novo 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CF1364" w:rsidRPr="00155526" w:rsidRDefault="00CF1364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12-Cálculo de novo 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CF1364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CF1364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CF1364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23ED2F76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</m:t>
        </m:r>
        <m:r>
          <w:rPr>
            <w:rFonts w:ascii="Cambria Math" w:eastAsiaTheme="minorEastAsia" w:hAnsi="Cambria Math" w:cs="Times New Roman"/>
            <w:sz w:val="24"/>
          </w:rPr>
          <m:t>15.3408</m:t>
        </m:r>
        <m:r>
          <w:rPr>
            <w:rFonts w:ascii="Cambria Math" w:eastAsiaTheme="minorEastAsia" w:hAnsi="Cambria Math" w:cs="Times New Roman"/>
            <w:sz w:val="24"/>
          </w:rPr>
          <m:t>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>,</w:t>
      </w:r>
      <w:r w:rsidR="00CF1364">
        <w:rPr>
          <w:rFonts w:ascii="Times New Roman" w:eastAsiaTheme="minorEastAsia" w:hAnsi="Times New Roman" w:cs="Times New Roman"/>
          <w:sz w:val="24"/>
        </w:rPr>
        <w:t xml:space="preserve"> pelo que </w:t>
      </w:r>
      <m:oMath>
        <m:r>
          <w:rPr>
            <w:rFonts w:ascii="Cambria Math" w:eastAsiaTheme="minorEastAsia" w:hAnsi="Cambria Math" w:cs="Times New Roman"/>
            <w:sz w:val="24"/>
          </w:rPr>
          <m:t>n≥3.9393..</m:t>
        </m:r>
      </m:oMath>
      <w:r w:rsidR="00CF1364">
        <w:rPr>
          <w:rFonts w:ascii="Times New Roman" w:eastAsiaTheme="minorEastAsia" w:hAnsi="Times New Roman" w:cs="Times New Roman"/>
          <w:sz w:val="24"/>
        </w:rPr>
        <w:t>,</w:t>
      </w:r>
      <w:r w:rsidR="00E97FEA">
        <w:rPr>
          <w:rFonts w:ascii="Times New Roman" w:eastAsiaTheme="minorEastAsia" w:hAnsi="Times New Roman" w:cs="Times New Roman"/>
          <w:sz w:val="24"/>
        </w:rPr>
        <w:t xml:space="preserve">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CF1364">
        <w:rPr>
          <w:rFonts w:ascii="Times New Roman" w:eastAsiaTheme="minorEastAsia" w:hAnsi="Times New Roman" w:cs="Times New Roman"/>
          <w:sz w:val="24"/>
        </w:rPr>
        <w:t xml:space="preserve">, provando que o método de Newton </w:t>
      </w:r>
      <w:r w:rsidR="00DC5D28">
        <w:rPr>
          <w:rFonts w:ascii="Times New Roman" w:eastAsiaTheme="minorEastAsia" w:hAnsi="Times New Roman" w:cs="Times New Roman"/>
          <w:sz w:val="24"/>
        </w:rPr>
        <w:t>calcula a raiz no menor número de iterações possível</w:t>
      </w:r>
      <w:bookmarkStart w:id="1" w:name="_GoBack"/>
      <w:bookmarkEnd w:id="1"/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CF1364" w:rsidRDefault="00CF1364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CF1364" w:rsidRDefault="00CF1364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CF1364" w:rsidRDefault="00CF1364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CF1364" w:rsidRDefault="00CF1364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CF1364" w:rsidRPr="000520B2" w:rsidRDefault="00CF1364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CF1364" w:rsidRPr="000520B2" w:rsidRDefault="00CF1364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CF1364" w:rsidRDefault="00CF1364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CF1364" w:rsidRDefault="00CF1364" w:rsidP="0039615C">
                            <w:pPr>
                              <w:pStyle w:val="Legenda"/>
                            </w:pPr>
                          </w:p>
                          <w:p w14:paraId="55720616" w14:textId="4F436E52" w:rsidR="00CF1364" w:rsidRDefault="00CF1364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CF1364" w:rsidRDefault="00CF1364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CF1364" w:rsidRDefault="00CF1364" w:rsidP="0039615C">
                      <w:pPr>
                        <w:pStyle w:val="Legenda"/>
                      </w:pPr>
                    </w:p>
                    <w:p w14:paraId="55720616" w14:textId="4F436E52" w:rsidR="00CF1364" w:rsidRDefault="00CF1364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CF1364" w:rsidRPr="00834F5C" w:rsidRDefault="00CF1364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CF1364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f(x0);</w:t>
                            </w:r>
                          </w:p>
                          <w:p w14:paraId="2828831F" w14:textId="69A686B6" w:rsidR="00CF1364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186A5863" w14:textId="348AD856" w:rsidR="00CF1364" w:rsidRPr="008E5E72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i&lt;-1;</w:t>
                            </w:r>
                          </w:p>
                          <w:p w14:paraId="17AE99BD" w14:textId="24658BEC" w:rsidR="00CF1364" w:rsidRPr="00834F5C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CF1364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CF1364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f(x0);</w:t>
                            </w:r>
                          </w:p>
                          <w:p w14:paraId="399CF4B6" w14:textId="4AA553AE" w:rsidR="00CF1364" w:rsidRDefault="00CF1364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5564B246" w14:textId="2238E34E" w:rsidR="00CF1364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CF1364" w:rsidRDefault="00CF1364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CF1364" w:rsidRPr="00834F5C" w:rsidRDefault="00CF1364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escreve(x1);</w:t>
                            </w:r>
                          </w:p>
                          <w:p w14:paraId="2ED18789" w14:textId="77777777" w:rsidR="00CF1364" w:rsidRPr="00834F5C" w:rsidRDefault="00CF1364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CF1364" w:rsidRPr="00834F5C" w:rsidRDefault="00CF1364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CF1364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f(x0);</w:t>
                      </w:r>
                    </w:p>
                    <w:p w14:paraId="2828831F" w14:textId="69A686B6" w:rsidR="00CF1364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186A5863" w14:textId="348AD856" w:rsidR="00CF1364" w:rsidRPr="008E5E72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i&lt;-1;</w:t>
                      </w:r>
                    </w:p>
                    <w:p w14:paraId="17AE99BD" w14:textId="24658BEC" w:rsidR="00CF1364" w:rsidRPr="00834F5C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CF1364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CF1364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f(x0);</w:t>
                      </w:r>
                    </w:p>
                    <w:p w14:paraId="399CF4B6" w14:textId="4AA553AE" w:rsidR="00CF1364" w:rsidRDefault="00CF1364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5564B246" w14:textId="2238E34E" w:rsidR="00CF1364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CF1364" w:rsidRDefault="00CF1364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CF1364" w:rsidRPr="00834F5C" w:rsidRDefault="00CF1364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escreve(x1);</w:t>
                      </w:r>
                    </w:p>
                    <w:p w14:paraId="2ED18789" w14:textId="77777777" w:rsidR="00CF1364" w:rsidRPr="00834F5C" w:rsidRDefault="00CF1364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CF1364" w:rsidRPr="0027172B" w:rsidRDefault="00CF1364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CF1364" w:rsidRPr="0027172B" w:rsidRDefault="00CF1364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7C2CBB42">
                <wp:simplePos x="0" y="0"/>
                <wp:positionH relativeFrom="column">
                  <wp:posOffset>3491865</wp:posOffset>
                </wp:positionH>
                <wp:positionV relativeFrom="paragraph">
                  <wp:posOffset>240665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CF1364" w:rsidRPr="0078476A" w:rsidRDefault="00CF1364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74.95pt;margin-top:18.9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fQpXne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CF1364" w:rsidRPr="0078476A" w:rsidRDefault="00CF1364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ABCB104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a aplicação deste método em F(x), n</w:t>
      </w:r>
      <w:r w:rsidR="00D50EFB">
        <w:rPr>
          <w:rFonts w:ascii="Times New Roman" w:hAnsi="Times New Roman" w:cs="Times New Roman"/>
          <w:sz w:val="24"/>
        </w:rPr>
        <w:t>ão</w:t>
      </w:r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D83765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CF1364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D83765">
        <w:tc>
          <w:tcPr>
            <w:tcW w:w="1120" w:type="dxa"/>
            <w:vAlign w:val="center"/>
          </w:tcPr>
          <w:p w14:paraId="748AFDF3" w14:textId="77777777" w:rsidR="009608F1" w:rsidRDefault="00CF1364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D7A14" w14:textId="77777777" w:rsidR="00476F68" w:rsidRDefault="00476F68" w:rsidP="00AA1AF8">
      <w:pPr>
        <w:spacing w:after="0" w:line="240" w:lineRule="auto"/>
      </w:pPr>
      <w:r>
        <w:separator/>
      </w:r>
    </w:p>
  </w:endnote>
  <w:endnote w:type="continuationSeparator" w:id="0">
    <w:p w14:paraId="622799A3" w14:textId="77777777" w:rsidR="00476F68" w:rsidRDefault="00476F68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CF1364" w:rsidRPr="00AA1AF8" w:rsidRDefault="00CF1364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CF1364" w:rsidRPr="00AA1AF8" w:rsidRDefault="00CF1364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35CEAD" w14:textId="77777777" w:rsidR="00476F68" w:rsidRDefault="00476F68" w:rsidP="00AA1AF8">
      <w:pPr>
        <w:spacing w:after="0" w:line="240" w:lineRule="auto"/>
      </w:pPr>
      <w:r>
        <w:separator/>
      </w:r>
    </w:p>
  </w:footnote>
  <w:footnote w:type="continuationSeparator" w:id="0">
    <w:p w14:paraId="7B046878" w14:textId="77777777" w:rsidR="00476F68" w:rsidRDefault="00476F68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CF1364" w:rsidRPr="00AA1AF8" w:rsidRDefault="00CF1364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CF1364" w:rsidRPr="00AA1AF8" w:rsidRDefault="00CF1364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1ABD"/>
    <w:rsid w:val="00073AE8"/>
    <w:rsid w:val="00075502"/>
    <w:rsid w:val="000B1B90"/>
    <w:rsid w:val="000B5E86"/>
    <w:rsid w:val="000E116A"/>
    <w:rsid w:val="001000D6"/>
    <w:rsid w:val="00115C6C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76F68"/>
    <w:rsid w:val="004871C8"/>
    <w:rsid w:val="00497396"/>
    <w:rsid w:val="004C1602"/>
    <w:rsid w:val="004C7BC3"/>
    <w:rsid w:val="004D5DD7"/>
    <w:rsid w:val="004F72F2"/>
    <w:rsid w:val="004F7BC1"/>
    <w:rsid w:val="005060B2"/>
    <w:rsid w:val="00523DAE"/>
    <w:rsid w:val="0053786E"/>
    <w:rsid w:val="00542BE6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2410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CE34EF"/>
    <w:rsid w:val="00CF1364"/>
    <w:rsid w:val="00D02DD9"/>
    <w:rsid w:val="00D3432C"/>
    <w:rsid w:val="00D3785C"/>
    <w:rsid w:val="00D50EFB"/>
    <w:rsid w:val="00D641C6"/>
    <w:rsid w:val="00D83765"/>
    <w:rsid w:val="00D8507C"/>
    <w:rsid w:val="00DC0D8E"/>
    <w:rsid w:val="00DC5D28"/>
    <w:rsid w:val="00DD11AC"/>
    <w:rsid w:val="00DD24C0"/>
    <w:rsid w:val="00DE4748"/>
    <w:rsid w:val="00DF220F"/>
    <w:rsid w:val="00E00D17"/>
    <w:rsid w:val="00E1470F"/>
    <w:rsid w:val="00E43550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3119</TotalTime>
  <Pages>9</Pages>
  <Words>1828</Words>
  <Characters>9874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123</cp:revision>
  <cp:lastPrinted>2019-03-25T00:13:00Z</cp:lastPrinted>
  <dcterms:created xsi:type="dcterms:W3CDTF">2019-03-03T16:49:00Z</dcterms:created>
  <dcterms:modified xsi:type="dcterms:W3CDTF">2019-03-25T10:27:00Z</dcterms:modified>
</cp:coreProperties>
</file>